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9A" w:rsidRDefault="00360424">
      <w:r>
        <w:t>Instrukcja do gry</w:t>
      </w:r>
    </w:p>
    <w:p w:rsidR="00360424" w:rsidRDefault="00360424"/>
    <w:p w:rsidR="00360424" w:rsidRDefault="00360424">
      <w:r>
        <w:t>Skład zestawu</w:t>
      </w:r>
    </w:p>
    <w:p w:rsidR="00360424" w:rsidRDefault="00360424">
      <w:r>
        <w:t>- 1 kostka</w:t>
      </w:r>
    </w:p>
    <w:p w:rsidR="00360424" w:rsidRDefault="00360424">
      <w:r>
        <w:t>- 1 plansza</w:t>
      </w:r>
      <w:r w:rsidR="00DD52AA">
        <w:t xml:space="preserve"> (42 pola)</w:t>
      </w:r>
    </w:p>
    <w:p w:rsidR="00360424" w:rsidRDefault="00360424">
      <w:r>
        <w:t>- 7 pionków</w:t>
      </w:r>
    </w:p>
    <w:p w:rsidR="00360424" w:rsidRDefault="00360424">
      <w:r>
        <w:t>- karty z pytaniami  - 105 kart z pytaniami dotyczącymi państw i 105 pytań dotyczących gatunków</w:t>
      </w:r>
    </w:p>
    <w:p w:rsidR="00DD52AA" w:rsidRDefault="00DD52AA">
      <w:r>
        <w:t>-7 płyt DVD z pytaniami i odpowiedziami</w:t>
      </w:r>
    </w:p>
    <w:p w:rsidR="00360424" w:rsidRDefault="00360424">
      <w:r>
        <w:t>Przygotowanie do gry</w:t>
      </w:r>
    </w:p>
    <w:p w:rsidR="00360424" w:rsidRDefault="00360424">
      <w:r>
        <w:t xml:space="preserve">W </w:t>
      </w:r>
      <w:r w:rsidR="00DD52AA">
        <w:t>grze bierz u</w:t>
      </w:r>
      <w:r>
        <w:t>dział max 7 graczy</w:t>
      </w:r>
    </w:p>
    <w:p w:rsidR="00360424" w:rsidRDefault="00360424">
      <w:r>
        <w:t xml:space="preserve">Gracze ustawiają swoje pionki na polu </w:t>
      </w:r>
      <w:r w:rsidR="00DD52AA">
        <w:t xml:space="preserve">odpowiadającemu danemu państwu. </w:t>
      </w:r>
    </w:p>
    <w:p w:rsidR="00DD52AA" w:rsidRDefault="00DD52AA">
      <w:r>
        <w:t xml:space="preserve">W celu określenia kolejności poruszania się gracze kolejno rzucają kostką. </w:t>
      </w:r>
      <w:r w:rsidR="0058303F">
        <w:t>Rozpoczyna</w:t>
      </w:r>
      <w:r>
        <w:t xml:space="preserve"> gracz, który wyrzucił największą ilość oczek  a kolejno gra toczy się zgodnie z ruchem wskazówek zegara. W przypadku takiej samej liczby oczek uczestnicy rzucają ponownie.</w:t>
      </w:r>
    </w:p>
    <w:p w:rsidR="00DD52AA" w:rsidRDefault="00DD52AA"/>
    <w:p w:rsidR="00DD52AA" w:rsidRDefault="00DD52AA">
      <w:r>
        <w:t>Przebieg rozgrywki:</w:t>
      </w:r>
    </w:p>
    <w:p w:rsidR="00DD52AA" w:rsidRDefault="00DD52AA">
      <w:r>
        <w:t xml:space="preserve">Gra polega na przejściu przez wszystkie pola planszy  i </w:t>
      </w:r>
      <w:r w:rsidR="0058303F">
        <w:t>powrót</w:t>
      </w:r>
      <w:r>
        <w:t xml:space="preserve"> do miejsca, w którym się zaczęło. Wtedy uczestnik, który </w:t>
      </w:r>
      <w:r w:rsidR="0058303F">
        <w:t>najszybciej</w:t>
      </w:r>
      <w:r>
        <w:t xml:space="preserve"> wrócił na pole gdzie </w:t>
      </w:r>
      <w:r w:rsidR="0058303F">
        <w:t>zaczął</w:t>
      </w:r>
      <w:r>
        <w:t xml:space="preserve"> grę odpowiada na </w:t>
      </w:r>
      <w:r w:rsidR="0058303F">
        <w:t>pytanie</w:t>
      </w:r>
      <w:r>
        <w:t xml:space="preserve"> finałowe. Gracze rzucają kolejno kostką a </w:t>
      </w:r>
      <w:r w:rsidR="0058303F">
        <w:t>wyrzucona</w:t>
      </w:r>
      <w:r>
        <w:t xml:space="preserve"> liczba oczek określa o ile pól przesuwają swój pionek. Każde pole jest oznaczone symbolem bądź kolorem, który jest przypisany do danego państwa.  Gracz pobiera kartę z pytaniem  dotycząc ą danego państwa. Karta z symbolem oznacza gatunek przypisany danemu państwu a karta bez symbolu jest pytaniem z wiedzy ogólnej o kraju. </w:t>
      </w:r>
    </w:p>
    <w:p w:rsidR="00DD52AA" w:rsidRDefault="00DD52AA">
      <w:r>
        <w:t>Jeżeli uczestnik prawidłowo odpowie na pytanie ( pytania</w:t>
      </w:r>
      <w:r w:rsidR="000F5693">
        <w:t xml:space="preserve"> i odpowiedzi są nagrane na płytach w języku </w:t>
      </w:r>
      <w:r w:rsidR="0058303F">
        <w:t>angielskim</w:t>
      </w:r>
      <w:r w:rsidR="000F5693">
        <w:t xml:space="preserve">) zdobywa punkt i zatrzymuje kartę, </w:t>
      </w:r>
      <w:r w:rsidR="0058303F">
        <w:t>która</w:t>
      </w:r>
      <w:r w:rsidR="000F5693">
        <w:t xml:space="preserve"> jest punktem.</w:t>
      </w:r>
    </w:p>
    <w:p w:rsidR="000F5693" w:rsidRDefault="000F5693">
      <w:r>
        <w:t>Gra kończy się w momencie, gdy jeden z graczy powróci do miejsca, z którego rozpoczął grę  i wtedy odpowiada na pytanie finałowe,  za które może otrzymać 3 punkty.</w:t>
      </w:r>
    </w:p>
    <w:p w:rsidR="000F5693" w:rsidRDefault="000F5693">
      <w:r>
        <w:t>Wygrywa gracz, który zdobędzie największą liczbę punktów.</w:t>
      </w:r>
      <w:bookmarkStart w:id="0" w:name="_GoBack"/>
      <w:bookmarkEnd w:id="0"/>
    </w:p>
    <w:sectPr w:rsidR="000F5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24"/>
    <w:rsid w:val="00014C38"/>
    <w:rsid w:val="00022FF2"/>
    <w:rsid w:val="0002342A"/>
    <w:rsid w:val="00025925"/>
    <w:rsid w:val="00040873"/>
    <w:rsid w:val="000820E6"/>
    <w:rsid w:val="00094816"/>
    <w:rsid w:val="000A0F7E"/>
    <w:rsid w:val="000B5949"/>
    <w:rsid w:val="000B6D41"/>
    <w:rsid w:val="000C158A"/>
    <w:rsid w:val="000C46FE"/>
    <w:rsid w:val="000E0E25"/>
    <w:rsid w:val="000E5936"/>
    <w:rsid w:val="000F5693"/>
    <w:rsid w:val="00100414"/>
    <w:rsid w:val="00106EAE"/>
    <w:rsid w:val="001244B6"/>
    <w:rsid w:val="001536E9"/>
    <w:rsid w:val="00165BB7"/>
    <w:rsid w:val="001771B6"/>
    <w:rsid w:val="0018430F"/>
    <w:rsid w:val="00190390"/>
    <w:rsid w:val="001A0132"/>
    <w:rsid w:val="001A026B"/>
    <w:rsid w:val="001A3253"/>
    <w:rsid w:val="001F135F"/>
    <w:rsid w:val="00201704"/>
    <w:rsid w:val="00203CFC"/>
    <w:rsid w:val="0021242C"/>
    <w:rsid w:val="00230EDA"/>
    <w:rsid w:val="002A3768"/>
    <w:rsid w:val="002A42D4"/>
    <w:rsid w:val="002B4E02"/>
    <w:rsid w:val="002B7B82"/>
    <w:rsid w:val="00324B49"/>
    <w:rsid w:val="003278A6"/>
    <w:rsid w:val="0034238A"/>
    <w:rsid w:val="00347731"/>
    <w:rsid w:val="00360424"/>
    <w:rsid w:val="003668A8"/>
    <w:rsid w:val="00377141"/>
    <w:rsid w:val="00383326"/>
    <w:rsid w:val="003B3FCF"/>
    <w:rsid w:val="004002E2"/>
    <w:rsid w:val="00434830"/>
    <w:rsid w:val="004439C7"/>
    <w:rsid w:val="00461ED9"/>
    <w:rsid w:val="00467DB7"/>
    <w:rsid w:val="00471BE6"/>
    <w:rsid w:val="00475A9A"/>
    <w:rsid w:val="004D2706"/>
    <w:rsid w:val="004E0F8D"/>
    <w:rsid w:val="004E2C95"/>
    <w:rsid w:val="004F3092"/>
    <w:rsid w:val="005211CF"/>
    <w:rsid w:val="00530C04"/>
    <w:rsid w:val="00537C09"/>
    <w:rsid w:val="0055052F"/>
    <w:rsid w:val="005517AC"/>
    <w:rsid w:val="0057396B"/>
    <w:rsid w:val="0058303F"/>
    <w:rsid w:val="00593C9A"/>
    <w:rsid w:val="005C4A55"/>
    <w:rsid w:val="005C5A4B"/>
    <w:rsid w:val="005F66C9"/>
    <w:rsid w:val="00600225"/>
    <w:rsid w:val="00612F5D"/>
    <w:rsid w:val="0062520D"/>
    <w:rsid w:val="006A0391"/>
    <w:rsid w:val="006A2BE9"/>
    <w:rsid w:val="006A358B"/>
    <w:rsid w:val="006C0E05"/>
    <w:rsid w:val="006C777F"/>
    <w:rsid w:val="006F4F40"/>
    <w:rsid w:val="00732E57"/>
    <w:rsid w:val="00740685"/>
    <w:rsid w:val="00740E7D"/>
    <w:rsid w:val="007467F0"/>
    <w:rsid w:val="00760A93"/>
    <w:rsid w:val="007A487C"/>
    <w:rsid w:val="007B046E"/>
    <w:rsid w:val="007B5E2A"/>
    <w:rsid w:val="007C52D3"/>
    <w:rsid w:val="007D332E"/>
    <w:rsid w:val="007E349B"/>
    <w:rsid w:val="00813945"/>
    <w:rsid w:val="00835231"/>
    <w:rsid w:val="0084213F"/>
    <w:rsid w:val="008562DE"/>
    <w:rsid w:val="00890C97"/>
    <w:rsid w:val="0089139B"/>
    <w:rsid w:val="00936473"/>
    <w:rsid w:val="00946EB8"/>
    <w:rsid w:val="00947609"/>
    <w:rsid w:val="00954B3E"/>
    <w:rsid w:val="0099260B"/>
    <w:rsid w:val="009A47C1"/>
    <w:rsid w:val="009D62B7"/>
    <w:rsid w:val="009D7B53"/>
    <w:rsid w:val="00A04EB4"/>
    <w:rsid w:val="00A06408"/>
    <w:rsid w:val="00A15D09"/>
    <w:rsid w:val="00A2563E"/>
    <w:rsid w:val="00A50F74"/>
    <w:rsid w:val="00A93D79"/>
    <w:rsid w:val="00AA078A"/>
    <w:rsid w:val="00AB3DC0"/>
    <w:rsid w:val="00AB4B73"/>
    <w:rsid w:val="00AF3075"/>
    <w:rsid w:val="00B02DB3"/>
    <w:rsid w:val="00B04BC1"/>
    <w:rsid w:val="00B64D36"/>
    <w:rsid w:val="00B75BA4"/>
    <w:rsid w:val="00BA53E8"/>
    <w:rsid w:val="00BC2A7B"/>
    <w:rsid w:val="00C17447"/>
    <w:rsid w:val="00C34A82"/>
    <w:rsid w:val="00C7313C"/>
    <w:rsid w:val="00C81497"/>
    <w:rsid w:val="00CB5DB7"/>
    <w:rsid w:val="00CC4864"/>
    <w:rsid w:val="00CD1AE6"/>
    <w:rsid w:val="00CD67E0"/>
    <w:rsid w:val="00CE7B3D"/>
    <w:rsid w:val="00CF01D5"/>
    <w:rsid w:val="00D1090A"/>
    <w:rsid w:val="00D246E3"/>
    <w:rsid w:val="00D52646"/>
    <w:rsid w:val="00D744BA"/>
    <w:rsid w:val="00D77C5C"/>
    <w:rsid w:val="00D80E7B"/>
    <w:rsid w:val="00D87278"/>
    <w:rsid w:val="00D94309"/>
    <w:rsid w:val="00DC34FB"/>
    <w:rsid w:val="00DD52AA"/>
    <w:rsid w:val="00DE58DC"/>
    <w:rsid w:val="00DF63E7"/>
    <w:rsid w:val="00E16F7D"/>
    <w:rsid w:val="00E479D4"/>
    <w:rsid w:val="00E57BE2"/>
    <w:rsid w:val="00E87D70"/>
    <w:rsid w:val="00EB48F5"/>
    <w:rsid w:val="00EC24DA"/>
    <w:rsid w:val="00F40ED0"/>
    <w:rsid w:val="00F425D6"/>
    <w:rsid w:val="00F56356"/>
    <w:rsid w:val="00F60B6F"/>
    <w:rsid w:val="00F74F74"/>
    <w:rsid w:val="00F80D91"/>
    <w:rsid w:val="00FA2625"/>
    <w:rsid w:val="00FA45A6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Joadik</dc:creator>
  <cp:lastModifiedBy>Joadik</cp:lastModifiedBy>
  <cp:revision>2</cp:revision>
  <dcterms:created xsi:type="dcterms:W3CDTF">2015-01-10T16:14:00Z</dcterms:created>
  <dcterms:modified xsi:type="dcterms:W3CDTF">2015-03-08T11:27:00Z</dcterms:modified>
</cp:coreProperties>
</file>