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C7" w:rsidRPr="00B47434" w:rsidRDefault="004363C7" w:rsidP="004363C7">
      <w:pPr>
        <w:pStyle w:val="Default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b/>
          <w:color w:val="auto"/>
          <w:sz w:val="22"/>
          <w:szCs w:val="22"/>
        </w:rPr>
        <w:t>ZARZĄDZENIE  NR  3/2015</w:t>
      </w:r>
    </w:p>
    <w:p w:rsidR="004363C7" w:rsidRPr="00B47434" w:rsidRDefault="004363C7" w:rsidP="004363C7">
      <w:pPr>
        <w:pStyle w:val="Default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b/>
          <w:color w:val="auto"/>
          <w:sz w:val="22"/>
          <w:szCs w:val="22"/>
        </w:rPr>
        <w:t>DYREKTORA ZESPOŁU SZKÓŁW SIEDLCU</w:t>
      </w:r>
    </w:p>
    <w:p w:rsidR="004363C7" w:rsidRPr="00B47434" w:rsidRDefault="004363C7" w:rsidP="004363C7">
      <w:pPr>
        <w:pStyle w:val="Default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b/>
          <w:color w:val="auto"/>
          <w:sz w:val="22"/>
          <w:szCs w:val="22"/>
        </w:rPr>
        <w:t>z dnia 2 marca 2015r.</w:t>
      </w:r>
    </w:p>
    <w:p w:rsidR="004363C7" w:rsidRPr="00B47434" w:rsidRDefault="004363C7" w:rsidP="004363C7">
      <w:pPr>
        <w:pStyle w:val="Default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b/>
          <w:color w:val="auto"/>
          <w:sz w:val="22"/>
          <w:szCs w:val="22"/>
        </w:rPr>
        <w:t xml:space="preserve">w sprawie określenia kryteriów oraz terminów związanych z postępowaniem rekrutacyjnym, </w:t>
      </w:r>
    </w:p>
    <w:p w:rsidR="004363C7" w:rsidRPr="00B47434" w:rsidRDefault="004363C7" w:rsidP="004363C7">
      <w:pPr>
        <w:pStyle w:val="Default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b/>
          <w:color w:val="auto"/>
          <w:sz w:val="22"/>
          <w:szCs w:val="22"/>
        </w:rPr>
        <w:t>składania dokumentów oraz postępowania uzupełniającego</w:t>
      </w:r>
    </w:p>
    <w:p w:rsidR="004363C7" w:rsidRPr="00B47434" w:rsidRDefault="004363C7" w:rsidP="004363C7">
      <w:pPr>
        <w:pStyle w:val="Default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363C7" w:rsidRPr="00B47434" w:rsidRDefault="004363C7" w:rsidP="004363C7">
      <w:pPr>
        <w:pStyle w:val="Default"/>
        <w:ind w:firstLine="709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363C7" w:rsidRPr="00B47434" w:rsidRDefault="004363C7" w:rsidP="004363C7">
      <w:pPr>
        <w:pStyle w:val="Default"/>
        <w:ind w:firstLine="709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color w:val="auto"/>
          <w:sz w:val="22"/>
          <w:szCs w:val="22"/>
        </w:rPr>
        <w:t xml:space="preserve">Na podstawie art. 6 ust. 2 ustawy z dnia 6 grudnia 2013r. o zmianie ustawy o systemie oświaty oraz niektórych innych ustaw (Dz. U. z 2014r. Poz. 7), </w:t>
      </w:r>
      <w:r w:rsidRPr="00B47434">
        <w:rPr>
          <w:rFonts w:ascii="Arial" w:hAnsi="Arial" w:cs="Arial"/>
          <w:b/>
          <w:color w:val="auto"/>
          <w:sz w:val="22"/>
          <w:szCs w:val="22"/>
        </w:rPr>
        <w:t>zarządza się, co następuje;</w:t>
      </w:r>
    </w:p>
    <w:p w:rsidR="004363C7" w:rsidRPr="00B47434" w:rsidRDefault="004363C7" w:rsidP="004363C7">
      <w:pPr>
        <w:pStyle w:val="Default"/>
        <w:spacing w:line="360" w:lineRule="auto"/>
        <w:ind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363C7" w:rsidRPr="00B47434" w:rsidRDefault="004363C7" w:rsidP="004363C7">
      <w:pPr>
        <w:pStyle w:val="Default"/>
        <w:ind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b/>
          <w:color w:val="auto"/>
          <w:sz w:val="22"/>
          <w:szCs w:val="22"/>
        </w:rPr>
        <w:t>§1</w:t>
      </w:r>
    </w:p>
    <w:p w:rsidR="004363C7" w:rsidRPr="00B47434" w:rsidRDefault="004363C7" w:rsidP="004363C7">
      <w:pPr>
        <w:pStyle w:val="Default"/>
        <w:ind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363C7" w:rsidRPr="00B47434" w:rsidRDefault="004363C7" w:rsidP="004363C7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B47434">
        <w:rPr>
          <w:rFonts w:ascii="Arial" w:eastAsia="Times New Roman" w:hAnsi="Arial" w:cs="Arial"/>
          <w:lang w:eastAsia="pl-PL"/>
        </w:rPr>
        <w:t>Do klasy oddziału przedszkolnego/ do pierwszej klasy szkoły podstawowej przyjmuje się:</w:t>
      </w:r>
    </w:p>
    <w:p w:rsidR="004363C7" w:rsidRPr="00B47434" w:rsidRDefault="004363C7" w:rsidP="004363C7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47434">
        <w:rPr>
          <w:rFonts w:ascii="Arial" w:eastAsia="Cambria" w:hAnsi="Arial" w:cs="Arial"/>
          <w:lang w:eastAsia="pl-PL"/>
        </w:rPr>
        <w:t xml:space="preserve">1.    </w:t>
      </w:r>
      <w:r w:rsidRPr="00B47434">
        <w:rPr>
          <w:rFonts w:ascii="Arial" w:eastAsia="Times New Roman" w:hAnsi="Arial" w:cs="Arial"/>
          <w:b/>
          <w:bCs/>
          <w:lang w:eastAsia="pl-PL"/>
        </w:rPr>
        <w:t>z urzędu</w:t>
      </w:r>
      <w:r w:rsidRPr="00B47434">
        <w:rPr>
          <w:rFonts w:ascii="Arial" w:eastAsia="Times New Roman" w:hAnsi="Arial" w:cs="Arial"/>
          <w:lang w:eastAsia="pl-PL"/>
        </w:rPr>
        <w:t xml:space="preserve"> – dzieci </w:t>
      </w:r>
      <w:r w:rsidRPr="00B47434">
        <w:rPr>
          <w:rFonts w:ascii="Arial" w:eastAsia="Times New Roman" w:hAnsi="Arial" w:cs="Arial"/>
          <w:u w:val="single"/>
          <w:lang w:eastAsia="pl-PL"/>
        </w:rPr>
        <w:t>zamieszkałe  w  obwodzie</w:t>
      </w:r>
      <w:r w:rsidRPr="00B47434">
        <w:rPr>
          <w:rFonts w:ascii="Arial" w:eastAsia="Times New Roman" w:hAnsi="Arial" w:cs="Arial"/>
          <w:lang w:eastAsia="pl-PL"/>
        </w:rPr>
        <w:t xml:space="preserve"> Zespołu Szkół w Siedlcu (Siedlec, Godzieszowa, Tokary, Pasikurowice, Bukowina, Pruszowice, Ramiszów). </w:t>
      </w:r>
    </w:p>
    <w:p w:rsidR="004363C7" w:rsidRPr="00B47434" w:rsidRDefault="004363C7" w:rsidP="00436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B47434">
        <w:rPr>
          <w:rFonts w:ascii="Arial" w:eastAsia="Times New Roman" w:hAnsi="Arial" w:cs="Arial"/>
          <w:lang w:eastAsia="pl-PL"/>
        </w:rPr>
        <w:t>Druk zgłoszenia dostępny w sekretariacie szkoły lub do wydruku na stronie: http://zssiedlec.edupage.org/ w zakładce REKRUTACJA.</w:t>
      </w:r>
    </w:p>
    <w:p w:rsidR="004363C7" w:rsidRPr="00B47434" w:rsidRDefault="004363C7" w:rsidP="004363C7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47434">
        <w:rPr>
          <w:rFonts w:ascii="Arial" w:eastAsia="Cambria" w:hAnsi="Arial" w:cs="Arial"/>
          <w:bCs/>
          <w:lang w:eastAsia="pl-PL"/>
        </w:rPr>
        <w:t xml:space="preserve">2.  </w:t>
      </w:r>
      <w:r w:rsidRPr="00B47434">
        <w:rPr>
          <w:rFonts w:ascii="Arial" w:eastAsia="Times New Roman" w:hAnsi="Arial" w:cs="Arial"/>
          <w:b/>
          <w:bCs/>
          <w:spacing w:val="-6"/>
          <w:lang w:eastAsia="pl-PL"/>
        </w:rPr>
        <w:t>na wniosek rodziców (prawnych opiekunów) osób sprawujących pieczę zastępczą</w:t>
      </w:r>
      <w:r w:rsidRPr="00B4743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47434">
        <w:rPr>
          <w:rFonts w:ascii="Arial" w:eastAsia="Times New Roman" w:hAnsi="Arial" w:cs="Arial"/>
          <w:bCs/>
          <w:lang w:eastAsia="pl-PL"/>
        </w:rPr>
        <w:t>– dzieci</w:t>
      </w:r>
      <w:r w:rsidRPr="00B47434">
        <w:rPr>
          <w:rFonts w:ascii="Arial" w:eastAsia="Times New Roman" w:hAnsi="Arial" w:cs="Arial"/>
          <w:lang w:eastAsia="pl-PL"/>
        </w:rPr>
        <w:t xml:space="preserve"> </w:t>
      </w:r>
      <w:r w:rsidRPr="00B47434">
        <w:rPr>
          <w:rFonts w:ascii="Arial" w:eastAsia="Times New Roman" w:hAnsi="Arial" w:cs="Arial"/>
          <w:u w:val="single"/>
          <w:lang w:eastAsia="pl-PL"/>
        </w:rPr>
        <w:t>zamieszkałych poza obwodem Zespołu Szkól w Siedlcu</w:t>
      </w:r>
      <w:r w:rsidRPr="00B47434">
        <w:rPr>
          <w:rFonts w:ascii="Arial" w:eastAsia="Times New Roman" w:hAnsi="Arial" w:cs="Arial"/>
          <w:lang w:eastAsia="pl-PL"/>
        </w:rPr>
        <w:t xml:space="preserve">, w przypadku gdy szkoła dysponuje wolnymi miejscami. W przypadku, gdy liczba kandydatów spoza obwodu szkoły jest większa niż liczba wolnych miejsc, którymi dysponuje szkoła, kandydatów przyjmuje się na podstawie kryteriów, o których mowa w </w:t>
      </w:r>
      <w:r w:rsidRPr="00B47434">
        <w:rPr>
          <w:rFonts w:ascii="Arial" w:hAnsi="Arial" w:cs="Arial"/>
          <w:b/>
        </w:rPr>
        <w:t xml:space="preserve">§ </w:t>
      </w:r>
      <w:r w:rsidRPr="00B47434">
        <w:rPr>
          <w:rFonts w:ascii="Arial" w:eastAsia="Times New Roman" w:hAnsi="Arial" w:cs="Arial"/>
          <w:lang w:eastAsia="pl-PL"/>
        </w:rPr>
        <w:t xml:space="preserve">3  niniejszego zarządzenia (do Oddziału Przedszkolnego) oraz w </w:t>
      </w:r>
      <w:r w:rsidRPr="00B47434">
        <w:rPr>
          <w:rFonts w:ascii="Arial" w:hAnsi="Arial" w:cs="Arial"/>
          <w:b/>
        </w:rPr>
        <w:t>§ 4 ( do klasy pierwszej szkoły podstawowej)</w:t>
      </w:r>
      <w:r w:rsidRPr="00B47434">
        <w:rPr>
          <w:rFonts w:ascii="Arial" w:eastAsia="Times New Roman" w:hAnsi="Arial" w:cs="Arial"/>
          <w:lang w:eastAsia="pl-PL"/>
        </w:rPr>
        <w:t xml:space="preserve">. </w:t>
      </w:r>
    </w:p>
    <w:p w:rsidR="004363C7" w:rsidRPr="00B47434" w:rsidRDefault="004363C7" w:rsidP="004363C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B47434">
        <w:rPr>
          <w:rFonts w:ascii="Arial" w:eastAsia="Times New Roman" w:hAnsi="Arial" w:cs="Arial"/>
          <w:bCs/>
          <w:lang w:eastAsia="pl-PL"/>
        </w:rPr>
        <w:t>Druk wniosku dostępny w sekretariacie szkoły lub do wydruku na stronie: http://zssiedlec.edupage.org/ w zakładce REKRUTACJA.</w:t>
      </w:r>
    </w:p>
    <w:p w:rsidR="004363C7" w:rsidRPr="00B47434" w:rsidRDefault="004363C7" w:rsidP="004363C7">
      <w:pPr>
        <w:pStyle w:val="Default"/>
        <w:ind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b/>
          <w:color w:val="auto"/>
          <w:sz w:val="22"/>
          <w:szCs w:val="22"/>
        </w:rPr>
        <w:t>§ 2</w:t>
      </w: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47434">
        <w:rPr>
          <w:rFonts w:ascii="Arial" w:hAnsi="Arial" w:cs="Arial"/>
          <w:color w:val="auto"/>
          <w:sz w:val="22"/>
          <w:szCs w:val="22"/>
        </w:rPr>
        <w:t>Ustala się terminy postępowania rekrutacyjnego do Oddziału Przedszkolnego i pierwszej klasy  Szkoły Podstawowej im. Ks. Jana Twardowskiego w Siedlcu na rok szkolny 2014/2015:</w:t>
      </w: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668"/>
        <w:gridCol w:w="2268"/>
        <w:gridCol w:w="2268"/>
      </w:tblGrid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Rodzaj czynności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Termin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Termin postępowania uzupełniającego</w:t>
            </w:r>
          </w:p>
        </w:tc>
      </w:tr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Składanie wniosków wraz z załącznikami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15 – 31 marca 2015r.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26.06 –10.08. 2015r.</w:t>
            </w:r>
          </w:p>
        </w:tc>
      </w:tr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Podanie do publicznej wiadomości listy kandydatów zakwalifikowanych i kandydatów niezakwalifikowanych do oddziału przedszkolnego/ do pierwszej klasy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10 kwietnia 2015r.do godz. 14.00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20 sierpnia 2015r. do godz. 14.00</w:t>
            </w:r>
          </w:p>
        </w:tc>
      </w:tr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Złożenie przez rodziców kandydata deklaracji uczęszczania do oddziału przedszkolnego/do pierwszej kasy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15 kwietnia 2015r,.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24 sierpnia 2015r.</w:t>
            </w:r>
          </w:p>
        </w:tc>
      </w:tr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Wywieszenie list kandydatów przyjętych i nieprzyjętych do oddziału przedszkolnego/ do pierwszej klasy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20 kwietnia 2015r. do godz. 14.00</w:t>
            </w:r>
          </w:p>
        </w:tc>
        <w:tc>
          <w:tcPr>
            <w:tcW w:w="2268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25 sierpnia 2015r. do godz.14.00</w:t>
            </w:r>
          </w:p>
        </w:tc>
      </w:tr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Składanie przez rodziców/prawnych opiekunów odwołania od rozstrzygnięcia komisji rekrutacyjnej</w:t>
            </w:r>
          </w:p>
        </w:tc>
        <w:tc>
          <w:tcPr>
            <w:tcW w:w="4536" w:type="dxa"/>
            <w:gridSpan w:val="2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27 kwietnia 2015r.</w:t>
            </w:r>
          </w:p>
        </w:tc>
      </w:tr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Składanie wniosków o sporządzenie uzasadnienia odmowy przyjęcia</w:t>
            </w:r>
          </w:p>
        </w:tc>
        <w:tc>
          <w:tcPr>
            <w:tcW w:w="4536" w:type="dxa"/>
            <w:gridSpan w:val="2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do 7 dni od dnia podania do publicznej wiadomości listy kandydatów przyjętych i kandydatów nieprzyjętych</w:t>
            </w:r>
          </w:p>
        </w:tc>
      </w:tr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 xml:space="preserve">Przygotowanie i wydanie uzasadnienia </w:t>
            </w: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odmowy przyjęcia</w:t>
            </w:r>
          </w:p>
        </w:tc>
        <w:tc>
          <w:tcPr>
            <w:tcW w:w="4536" w:type="dxa"/>
            <w:gridSpan w:val="2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do 5 dni od daty złożenia wniosku </w:t>
            </w: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 sporządzenie uzasadnienia odmowy przyjęcia</w:t>
            </w:r>
          </w:p>
        </w:tc>
      </w:tr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Złożenie do dyrektora odwołania od rozstrzygnięcia komisji rekrutacyjnej w pisemnym uzasadnieniu odmowy przyjęcia</w:t>
            </w:r>
          </w:p>
        </w:tc>
        <w:tc>
          <w:tcPr>
            <w:tcW w:w="4536" w:type="dxa"/>
            <w:gridSpan w:val="2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do 7 dni od terminu otrzymania pisemnego uzasadnienia odmowy przyjęcia</w:t>
            </w:r>
          </w:p>
        </w:tc>
      </w:tr>
      <w:tr w:rsidR="004363C7" w:rsidRPr="00B47434" w:rsidTr="007C4BCF">
        <w:tc>
          <w:tcPr>
            <w:tcW w:w="543" w:type="dxa"/>
            <w:vAlign w:val="center"/>
          </w:tcPr>
          <w:p w:rsidR="004363C7" w:rsidRPr="00B47434" w:rsidRDefault="004363C7" w:rsidP="007C4B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4668" w:type="dxa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Rozstrzygnięcie przez dyrektora odwołania od rozstrzygnięcia komisji rekrutacyjnej, wyrażonego w pisemnym uzasadnieniu odmowy przyjęcia</w:t>
            </w:r>
          </w:p>
        </w:tc>
        <w:tc>
          <w:tcPr>
            <w:tcW w:w="4536" w:type="dxa"/>
            <w:gridSpan w:val="2"/>
            <w:vAlign w:val="center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do 7 dni od dnia złożenia do dyrektora odwołania od rozstrzygnięcia komisji rekrutacyjnej</w:t>
            </w:r>
          </w:p>
        </w:tc>
      </w:tr>
    </w:tbl>
    <w:p w:rsidR="004363C7" w:rsidRPr="00B47434" w:rsidRDefault="004363C7" w:rsidP="004363C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4363C7" w:rsidRPr="00B47434" w:rsidRDefault="004363C7" w:rsidP="004363C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47434">
        <w:rPr>
          <w:rFonts w:ascii="Arial" w:hAnsi="Arial" w:cs="Arial"/>
          <w:color w:val="auto"/>
          <w:sz w:val="22"/>
          <w:szCs w:val="22"/>
        </w:rPr>
        <w:t>§ 3</w:t>
      </w: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47434">
        <w:rPr>
          <w:rFonts w:ascii="Arial" w:hAnsi="Arial" w:cs="Arial"/>
          <w:color w:val="auto"/>
          <w:sz w:val="22"/>
          <w:szCs w:val="22"/>
        </w:rPr>
        <w:t>Ustala się następujące kryteria związane z postępowaniem rekrutacyjnym do Oddziału Przedszkolnego w Szkole Podstawowej im. Ks. Jana Twardowskiego w Siedlcu:</w:t>
      </w: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4211"/>
        <w:gridCol w:w="1275"/>
        <w:gridCol w:w="3617"/>
      </w:tblGrid>
      <w:tr w:rsidR="004363C7" w:rsidRPr="00B47434" w:rsidTr="007C4BCF">
        <w:tc>
          <w:tcPr>
            <w:tcW w:w="859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4211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1275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 punktowa</w:t>
            </w:r>
          </w:p>
        </w:tc>
        <w:tc>
          <w:tcPr>
            <w:tcW w:w="3617" w:type="dxa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Dokumenty potwierdzające kryterium</w:t>
            </w:r>
          </w:p>
        </w:tc>
      </w:tr>
      <w:tr w:rsidR="004363C7" w:rsidRPr="00B47434" w:rsidTr="007C4BCF">
        <w:tc>
          <w:tcPr>
            <w:tcW w:w="859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4211" w:type="dxa"/>
            <w:shd w:val="clear" w:color="auto" w:fill="auto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Dziecko ubiegające się o przyjęcie do oddziału przedszkolnego przy szkole podstawowej zamieszkałe w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miejscowości należącej do obwodu tej szkoły.</w:t>
            </w:r>
          </w:p>
        </w:tc>
        <w:tc>
          <w:tcPr>
            <w:tcW w:w="1275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  <w:tc>
          <w:tcPr>
            <w:tcW w:w="3617" w:type="dxa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W przypadku adresu zameldowania innego niż adres zamieszkania, zeznanie podatkowe rodzica/ opiekuna prawnego za ostatni rok podatkowy w części dotyczącej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miejsca zamieszkania</w:t>
            </w:r>
          </w:p>
        </w:tc>
      </w:tr>
      <w:tr w:rsidR="004363C7" w:rsidRPr="00B47434" w:rsidTr="007C4BCF">
        <w:tc>
          <w:tcPr>
            <w:tcW w:w="859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4211" w:type="dxa"/>
            <w:shd w:val="clear" w:color="auto" w:fill="auto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Dziecko 4-letnie, posiadające prawo do korzystania z wychowania przedszkolnego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(zgodnie z zapisem art.7ust.1ustawy z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dnia 13.06.2013 r. o zmianie ustawy o  systemie oświaty oraz niektórych innych ustaw).</w:t>
            </w:r>
          </w:p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50</w:t>
            </w:r>
          </w:p>
        </w:tc>
        <w:tc>
          <w:tcPr>
            <w:tcW w:w="3617" w:type="dxa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3C7" w:rsidRPr="00B47434" w:rsidTr="007C4BCF">
        <w:tc>
          <w:tcPr>
            <w:tcW w:w="859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4211" w:type="dxa"/>
            <w:shd w:val="clear" w:color="auto" w:fill="auto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Dziecko, którego rodzice/ opiekunowie prawni lub rodzic samotnie wychowujący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-pracują na podstawie umowy o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pracę lub umowy cywilnoprawnej lub uczą się w trybie dziennym lub prowadzą gospodarstwo rolne lub pozarolniczą działalność gospodarczą.</w:t>
            </w:r>
          </w:p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3617" w:type="dxa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Zaświadczenie o zatrudnieniu rodzica/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opiekuna prawnego lub o pobieraniu nauki w trybie dziennym lub oświadczenie o prowadzeniu gospodarstwa rolnego lub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pozarolniczej działalności gospodarczej.</w:t>
            </w:r>
          </w:p>
        </w:tc>
      </w:tr>
      <w:tr w:rsidR="004363C7" w:rsidRPr="00B47434" w:rsidTr="007C4BCF">
        <w:tc>
          <w:tcPr>
            <w:tcW w:w="859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4211" w:type="dxa"/>
            <w:shd w:val="clear" w:color="auto" w:fill="auto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Dziecko, którego rodzice/ opiekunowie prawni lub rodzic/opiekun prawny złożyli/ złożył roczne zeznanie podatkowe PIT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W Pierwszym Urzędzie Skarbowym we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Wrocławiu za rok poprzedzający rok, w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którym odbywa się rekrutacja, a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w przypadku rolników zapłata podatku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rolnego na rzecz Gminy Długołęka</w:t>
            </w:r>
          </w:p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3617" w:type="dxa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Zeznanie podatkowe rodzica/ opiekuna prawnego za ostatni rok podatkowy w części dotyczącej miejsca zamieszkania lub oświadczenie o niezaleganiu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W opłacaniu podatku rolnego na rzecz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Gminy Długołęka.</w:t>
            </w:r>
          </w:p>
        </w:tc>
      </w:tr>
      <w:tr w:rsidR="004363C7" w:rsidRPr="00B47434" w:rsidTr="007C4BCF">
        <w:tc>
          <w:tcPr>
            <w:tcW w:w="859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4211" w:type="dxa"/>
            <w:shd w:val="clear" w:color="auto" w:fill="auto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Zgłoszenie do tej samej placówki dwoje lub więcej dzieci lub zgłoszenie dziecka posiadające</w:t>
            </w:r>
            <w:r w:rsidRPr="00B47434">
              <w:rPr>
                <w:rFonts w:ascii="Arial" w:hAnsi="Arial" w:cs="Arial"/>
              </w:rPr>
              <w:t xml:space="preserve"> </w:t>
            </w:r>
            <w:r w:rsidRPr="00B47434">
              <w:rPr>
                <w:rFonts w:ascii="Arial" w:eastAsia="Times New Roman" w:hAnsi="Arial" w:cs="Arial"/>
                <w:lang w:eastAsia="pl-PL"/>
              </w:rPr>
              <w:t>rodzeństwo, które będzie korzystać z usług danego przedszkola lub danej szkoły podstawowej w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lastRenderedPageBreak/>
              <w:t>roku szkolnym, którego dotyczy rekrutacja.</w:t>
            </w:r>
          </w:p>
        </w:tc>
        <w:tc>
          <w:tcPr>
            <w:tcW w:w="1275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3617" w:type="dxa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Oświadczenie rodziców/ opiekunów </w:t>
            </w:r>
          </w:p>
          <w:p w:rsidR="004363C7" w:rsidRPr="00B47434" w:rsidRDefault="004363C7" w:rsidP="007C4BCF">
            <w:pPr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prawnych o uczęszczaniu rodzeństwa do tego samego przedszkola lub tej samej szkoły, </w:t>
            </w:r>
            <w:r w:rsidRPr="00B47434">
              <w:rPr>
                <w:rFonts w:ascii="Arial" w:eastAsia="Times New Roman" w:hAnsi="Arial" w:cs="Arial"/>
                <w:lang w:eastAsia="pl-PL"/>
              </w:rPr>
              <w:lastRenderedPageBreak/>
              <w:t>w której jest zorganizowany oddział przedszkolny, zawarte we wniosku o przyjęcie dziecka do przedszkola/ oddziału przedszkolnego</w:t>
            </w:r>
          </w:p>
        </w:tc>
      </w:tr>
      <w:tr w:rsidR="004363C7" w:rsidRPr="00B47434" w:rsidTr="007C4BCF">
        <w:tc>
          <w:tcPr>
            <w:tcW w:w="859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4211" w:type="dxa"/>
            <w:shd w:val="clear" w:color="auto" w:fill="auto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Deklaracja o konieczności pobytu dziecka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w przedszkolu powyżej 8 godzin dziennie w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związku z pracą lub działalnością zarobkową/ nauką w trybie dziennym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rodziców/ opiekunów prawnych lub rodzica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samotnie wychowującego</w:t>
            </w:r>
          </w:p>
        </w:tc>
        <w:tc>
          <w:tcPr>
            <w:tcW w:w="1275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 xml:space="preserve">Oświadczenie rodziców/ opiekunów 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prawnych zawarte we wniosku o</w:t>
            </w:r>
          </w:p>
          <w:p w:rsidR="004363C7" w:rsidRPr="00B47434" w:rsidRDefault="004363C7" w:rsidP="007C4B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47434">
              <w:rPr>
                <w:rFonts w:ascii="Arial" w:eastAsia="Times New Roman" w:hAnsi="Arial" w:cs="Arial"/>
                <w:lang w:eastAsia="pl-PL"/>
              </w:rPr>
              <w:t>przyjęcie dziecka do przedszkola.</w:t>
            </w:r>
          </w:p>
        </w:tc>
      </w:tr>
      <w:tr w:rsidR="004363C7" w:rsidRPr="00B47434" w:rsidTr="007C4BCF">
        <w:tc>
          <w:tcPr>
            <w:tcW w:w="5070" w:type="dxa"/>
            <w:gridSpan w:val="2"/>
            <w:shd w:val="clear" w:color="auto" w:fill="auto"/>
            <w:vAlign w:val="center"/>
          </w:tcPr>
          <w:p w:rsidR="004363C7" w:rsidRPr="00B47434" w:rsidRDefault="004363C7" w:rsidP="007C4B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Maksymalna liczba punktów możliwa do uzyskania</w:t>
            </w:r>
          </w:p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7434">
              <w:rPr>
                <w:rFonts w:ascii="Arial" w:hAnsi="Arial" w:cs="Arial"/>
                <w:b/>
                <w:color w:val="auto"/>
                <w:sz w:val="22"/>
                <w:szCs w:val="22"/>
              </w:rPr>
              <w:t>198</w:t>
            </w:r>
          </w:p>
        </w:tc>
        <w:tc>
          <w:tcPr>
            <w:tcW w:w="3617" w:type="dxa"/>
          </w:tcPr>
          <w:p w:rsidR="004363C7" w:rsidRPr="00B47434" w:rsidRDefault="004363C7" w:rsidP="007C4BC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363C7" w:rsidRPr="00B47434" w:rsidRDefault="004363C7" w:rsidP="004363C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47434">
        <w:rPr>
          <w:rFonts w:ascii="Arial" w:hAnsi="Arial" w:cs="Arial"/>
          <w:color w:val="auto"/>
          <w:sz w:val="22"/>
          <w:szCs w:val="22"/>
        </w:rPr>
        <w:t>§ 3</w:t>
      </w: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47434">
        <w:rPr>
          <w:rFonts w:ascii="Arial" w:hAnsi="Arial" w:cs="Arial"/>
          <w:color w:val="auto"/>
          <w:sz w:val="22"/>
          <w:szCs w:val="22"/>
        </w:rPr>
        <w:t>Ustala się następujące kryteria związane z postępowaniem rekrutacyjnym do klasy pierwszej Szkoły Podstawowej im. Ks. Jana Twardowskiego w Siedlcu:</w:t>
      </w: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714"/>
        <w:gridCol w:w="2142"/>
      </w:tblGrid>
      <w:tr w:rsidR="004363C7" w:rsidRPr="00B47434" w:rsidTr="007C4BC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 xml:space="preserve">Wartość kryterium </w:t>
            </w:r>
          </w:p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w punktach</w:t>
            </w:r>
          </w:p>
        </w:tc>
      </w:tr>
      <w:tr w:rsidR="004363C7" w:rsidRPr="00B47434" w:rsidTr="007C4BCF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7434">
              <w:rPr>
                <w:rFonts w:ascii="Arial" w:hAnsi="Arial" w:cs="Arial"/>
              </w:rPr>
              <w:t>1.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7434">
              <w:rPr>
                <w:rFonts w:ascii="Arial" w:hAnsi="Arial" w:cs="Arial"/>
              </w:rPr>
              <w:t xml:space="preserve">Dziecko zamieszkałe w obwodzie szkoły podstawowej, do której składany jest wniosek, podlegające obowiązkowi podjęcia nauki w roku, którego dotyczy rekrutacja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4</w:t>
            </w:r>
          </w:p>
        </w:tc>
      </w:tr>
      <w:tr w:rsidR="004363C7" w:rsidRPr="00B47434" w:rsidTr="007C4BCF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7434">
              <w:rPr>
                <w:rFonts w:ascii="Arial" w:hAnsi="Arial" w:cs="Arial"/>
              </w:rPr>
              <w:t>2.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7434">
              <w:rPr>
                <w:rFonts w:ascii="Arial" w:hAnsi="Arial" w:cs="Arial"/>
              </w:rPr>
              <w:t>Kandydat uczęszczał do szkolnego oddziału przedszkolnego w Zespole Szkół w Siedlcu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1</w:t>
            </w:r>
          </w:p>
        </w:tc>
      </w:tr>
      <w:tr w:rsidR="004363C7" w:rsidRPr="00B47434" w:rsidTr="007C4BCF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7434">
              <w:rPr>
                <w:rFonts w:ascii="Arial" w:hAnsi="Arial" w:cs="Arial"/>
              </w:rPr>
              <w:t>3.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47434">
              <w:rPr>
                <w:rFonts w:ascii="Arial" w:hAnsi="Arial" w:cs="Arial"/>
              </w:rPr>
              <w:t>Do Zespołu Szkół w Siedlcu w roku szkolnym, którego dotyczy rekrutacja, będzie uczęszczało rodzeństwo kandydata.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1</w:t>
            </w:r>
          </w:p>
        </w:tc>
      </w:tr>
      <w:tr w:rsidR="004363C7" w:rsidRPr="00B47434" w:rsidTr="007C4BCF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7434">
              <w:rPr>
                <w:rFonts w:ascii="Arial" w:hAnsi="Arial" w:cs="Arial"/>
              </w:rPr>
              <w:t>4.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47434">
              <w:rPr>
                <w:rFonts w:ascii="Arial" w:hAnsi="Arial" w:cs="Arial"/>
                <w:bCs/>
              </w:rPr>
              <w:t>W miejscowości zamieszkania kandydata nie ma szkoły podstawowej.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1</w:t>
            </w:r>
          </w:p>
        </w:tc>
      </w:tr>
      <w:tr w:rsidR="004363C7" w:rsidRPr="00B47434" w:rsidTr="007C4BCF">
        <w:trPr>
          <w:trHeight w:val="567"/>
          <w:jc w:val="center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Maksymalna liczba punktów możliwa do uzyskania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C7" w:rsidRPr="00B47434" w:rsidRDefault="004363C7" w:rsidP="007C4BC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7434">
              <w:rPr>
                <w:rFonts w:ascii="Arial" w:hAnsi="Arial" w:cs="Arial"/>
                <w:b/>
              </w:rPr>
              <w:t>7</w:t>
            </w:r>
          </w:p>
        </w:tc>
      </w:tr>
    </w:tbl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363C7" w:rsidRPr="00B47434" w:rsidRDefault="004363C7" w:rsidP="004363C7">
      <w:pPr>
        <w:pStyle w:val="Default"/>
        <w:ind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b/>
          <w:color w:val="auto"/>
          <w:sz w:val="22"/>
          <w:szCs w:val="22"/>
        </w:rPr>
        <w:t>§ 4</w:t>
      </w: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47434">
        <w:rPr>
          <w:rFonts w:ascii="Arial" w:hAnsi="Arial" w:cs="Arial"/>
          <w:color w:val="auto"/>
          <w:sz w:val="22"/>
          <w:szCs w:val="22"/>
        </w:rPr>
        <w:t>Wykonanie zarządzenia powierza się Przewodniczącemu Komisji Rekrutacyjnej.</w:t>
      </w:r>
    </w:p>
    <w:p w:rsidR="004363C7" w:rsidRPr="00B47434" w:rsidRDefault="004363C7" w:rsidP="004363C7">
      <w:pPr>
        <w:pStyle w:val="Default"/>
        <w:ind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363C7" w:rsidRPr="00B47434" w:rsidRDefault="004363C7" w:rsidP="004363C7">
      <w:pPr>
        <w:pStyle w:val="Default"/>
        <w:ind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47434">
        <w:rPr>
          <w:rFonts w:ascii="Arial" w:hAnsi="Arial" w:cs="Arial"/>
          <w:b/>
          <w:color w:val="auto"/>
          <w:sz w:val="22"/>
          <w:szCs w:val="22"/>
        </w:rPr>
        <w:t>§5</w:t>
      </w:r>
    </w:p>
    <w:p w:rsidR="004363C7" w:rsidRPr="00B47434" w:rsidRDefault="004363C7" w:rsidP="004363C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47434">
        <w:rPr>
          <w:rFonts w:ascii="Arial" w:hAnsi="Arial" w:cs="Arial"/>
          <w:color w:val="auto"/>
          <w:sz w:val="22"/>
          <w:szCs w:val="22"/>
        </w:rPr>
        <w:t>Zarządzenie wchodzi w życie z dniem podpisania.</w:t>
      </w:r>
    </w:p>
    <w:p w:rsidR="004363C7" w:rsidRPr="00B47434" w:rsidRDefault="004363C7" w:rsidP="004363C7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4363C7" w:rsidRDefault="004363C7" w:rsidP="004363C7"/>
    <w:p w:rsidR="004363C7" w:rsidRDefault="004363C7" w:rsidP="004363C7"/>
    <w:p w:rsidR="004363C7" w:rsidRDefault="004363C7" w:rsidP="004363C7"/>
    <w:p w:rsidR="00FB18CF" w:rsidRDefault="00FB18CF"/>
    <w:sectPr w:rsidR="00FB18CF" w:rsidSect="00C633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3C7"/>
    <w:rsid w:val="00212BA2"/>
    <w:rsid w:val="004363C7"/>
    <w:rsid w:val="00A51900"/>
    <w:rsid w:val="00FB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3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3C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5588</Characters>
  <Application>Microsoft Office Word</Application>
  <DocSecurity>0</DocSecurity>
  <Lines>46</Lines>
  <Paragraphs>13</Paragraphs>
  <ScaleCrop>false</ScaleCrop>
  <Company>Acer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2015-03-02T15:09:00Z</dcterms:created>
  <dcterms:modified xsi:type="dcterms:W3CDTF">2015-03-02T15:09:00Z</dcterms:modified>
</cp:coreProperties>
</file>